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04" w:rsidRPr="003B7EEE" w:rsidRDefault="003B7EEE">
      <w:pPr>
        <w:spacing w:after="0" w:line="408" w:lineRule="auto"/>
        <w:ind w:left="120"/>
        <w:jc w:val="center"/>
        <w:rPr>
          <w:lang w:val="ru-RU"/>
        </w:rPr>
      </w:pPr>
      <w:bookmarkStart w:id="0" w:name="block-20746996"/>
      <w:r w:rsidRPr="003B7E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B4804" w:rsidRPr="003B7EEE" w:rsidRDefault="003B7EEE">
      <w:pPr>
        <w:spacing w:after="0" w:line="408" w:lineRule="auto"/>
        <w:ind w:left="120"/>
        <w:jc w:val="center"/>
        <w:rPr>
          <w:lang w:val="ru-RU"/>
        </w:rPr>
      </w:pPr>
      <w:r w:rsidRPr="003B7E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3B7EE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3B7EE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B4804" w:rsidRPr="003B7EEE" w:rsidRDefault="003B7EEE">
      <w:pPr>
        <w:spacing w:after="0" w:line="408" w:lineRule="auto"/>
        <w:ind w:left="120"/>
        <w:jc w:val="center"/>
        <w:rPr>
          <w:lang w:val="ru-RU"/>
        </w:rPr>
      </w:pPr>
      <w:r w:rsidRPr="003B7E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3B7EEE">
        <w:rPr>
          <w:rFonts w:ascii="Times New Roman" w:hAnsi="Times New Roman"/>
          <w:b/>
          <w:color w:val="000000"/>
          <w:sz w:val="28"/>
          <w:lang w:val="ru-RU"/>
        </w:rPr>
        <w:t>Торопецкий район</w:t>
      </w:r>
      <w:bookmarkEnd w:id="2"/>
      <w:r w:rsidRPr="003B7E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7EEE">
        <w:rPr>
          <w:rFonts w:ascii="Times New Roman" w:hAnsi="Times New Roman"/>
          <w:color w:val="000000"/>
          <w:sz w:val="28"/>
          <w:lang w:val="ru-RU"/>
        </w:rPr>
        <w:t>​</w:t>
      </w:r>
    </w:p>
    <w:p w:rsidR="001B4804" w:rsidRPr="003B7EEE" w:rsidRDefault="003B7EEE">
      <w:pPr>
        <w:spacing w:after="0" w:line="408" w:lineRule="auto"/>
        <w:ind w:left="120"/>
        <w:jc w:val="center"/>
        <w:rPr>
          <w:lang w:val="ru-RU"/>
        </w:rPr>
      </w:pPr>
      <w:r w:rsidRPr="003B7EEE">
        <w:rPr>
          <w:rFonts w:ascii="Times New Roman" w:hAnsi="Times New Roman"/>
          <w:b/>
          <w:color w:val="000000"/>
          <w:sz w:val="28"/>
          <w:lang w:val="ru-RU"/>
        </w:rPr>
        <w:t>МБОУ ТР Поженская СОШ</w:t>
      </w:r>
    </w:p>
    <w:p w:rsidR="001B4804" w:rsidRPr="003B7EEE" w:rsidRDefault="001B4804">
      <w:pPr>
        <w:spacing w:after="0"/>
        <w:ind w:left="120"/>
        <w:rPr>
          <w:lang w:val="ru-RU"/>
        </w:rPr>
      </w:pPr>
    </w:p>
    <w:p w:rsidR="001B4804" w:rsidRPr="003B7EEE" w:rsidRDefault="001B4804">
      <w:pPr>
        <w:spacing w:after="0"/>
        <w:ind w:left="120"/>
        <w:rPr>
          <w:lang w:val="ru-RU"/>
        </w:rPr>
      </w:pPr>
    </w:p>
    <w:p w:rsidR="001B4804" w:rsidRPr="003B7EEE" w:rsidRDefault="001B4804">
      <w:pPr>
        <w:spacing w:after="0"/>
        <w:ind w:left="120"/>
        <w:rPr>
          <w:lang w:val="ru-RU"/>
        </w:rPr>
      </w:pPr>
    </w:p>
    <w:p w:rsidR="001B4804" w:rsidRPr="003B7EEE" w:rsidRDefault="001B480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B7EEE" w:rsidRPr="00416637" w:rsidTr="003B7EEE">
        <w:tc>
          <w:tcPr>
            <w:tcW w:w="3114" w:type="dxa"/>
          </w:tcPr>
          <w:p w:rsidR="003B7EEE" w:rsidRPr="0040209D" w:rsidRDefault="003B7EEE" w:rsidP="003B7EE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B7EEE" w:rsidRPr="008944ED" w:rsidRDefault="003B7EEE" w:rsidP="003B7E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педагогического совета</w:t>
            </w:r>
          </w:p>
          <w:p w:rsidR="003B7EEE" w:rsidRDefault="003B7EEE" w:rsidP="003B7E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B7EEE" w:rsidRPr="008944ED" w:rsidRDefault="003B7EEE" w:rsidP="003B7E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Е.Е.Васильева</w:t>
            </w:r>
          </w:p>
          <w:p w:rsidR="003B7EEE" w:rsidRDefault="003B7EEE" w:rsidP="003B7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B7EEE" w:rsidRPr="0040209D" w:rsidRDefault="003B7EEE" w:rsidP="003B7E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B7EEE" w:rsidRPr="0040209D" w:rsidRDefault="003B7EEE" w:rsidP="003B7E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B7EEE" w:rsidRPr="008944ED" w:rsidRDefault="003B7EEE" w:rsidP="003B7E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B7EEE" w:rsidRDefault="003B7EEE" w:rsidP="003B7E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B7EEE" w:rsidRPr="008944ED" w:rsidRDefault="003B7EEE" w:rsidP="003B7E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Н.П.Матросова</w:t>
            </w:r>
          </w:p>
          <w:p w:rsidR="003B7EEE" w:rsidRDefault="003B7EEE" w:rsidP="003B7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B7EEE" w:rsidRPr="0040209D" w:rsidRDefault="003B7EEE" w:rsidP="003B7E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B7EEE" w:rsidRDefault="003B7EEE" w:rsidP="003B7E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B7EEE" w:rsidRPr="008944ED" w:rsidRDefault="003B7EEE" w:rsidP="003B7EE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ТР Поженская СОШ</w:t>
            </w:r>
          </w:p>
          <w:p w:rsidR="003B7EEE" w:rsidRDefault="003B7EEE" w:rsidP="003B7EE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B7EEE" w:rsidRPr="008944ED" w:rsidRDefault="003B7EEE" w:rsidP="003B7EE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Н.Н.Салоп</w:t>
            </w:r>
          </w:p>
          <w:p w:rsidR="003B7EEE" w:rsidRDefault="003B7EEE" w:rsidP="003B7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B7EEE" w:rsidRPr="0040209D" w:rsidRDefault="003B7EEE" w:rsidP="003B7EE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B4804" w:rsidRPr="003B7EEE" w:rsidRDefault="001B4804">
      <w:pPr>
        <w:spacing w:after="0"/>
        <w:ind w:left="120"/>
        <w:rPr>
          <w:lang w:val="ru-RU"/>
        </w:rPr>
      </w:pPr>
    </w:p>
    <w:p w:rsidR="001B4804" w:rsidRPr="003B7EEE" w:rsidRDefault="003B7EEE">
      <w:pPr>
        <w:spacing w:after="0"/>
        <w:ind w:left="120"/>
        <w:rPr>
          <w:lang w:val="ru-RU"/>
        </w:rPr>
      </w:pPr>
      <w:r w:rsidRPr="003B7EEE">
        <w:rPr>
          <w:rFonts w:ascii="Times New Roman" w:hAnsi="Times New Roman"/>
          <w:color w:val="000000"/>
          <w:sz w:val="28"/>
          <w:lang w:val="ru-RU"/>
        </w:rPr>
        <w:t>‌</w:t>
      </w:r>
    </w:p>
    <w:p w:rsidR="001B4804" w:rsidRPr="003B7EEE" w:rsidRDefault="001B4804">
      <w:pPr>
        <w:spacing w:after="0"/>
        <w:ind w:left="120"/>
        <w:rPr>
          <w:lang w:val="ru-RU"/>
        </w:rPr>
      </w:pPr>
    </w:p>
    <w:p w:rsidR="001B4804" w:rsidRPr="003B7EEE" w:rsidRDefault="001B4804">
      <w:pPr>
        <w:spacing w:after="0"/>
        <w:ind w:left="120"/>
        <w:rPr>
          <w:lang w:val="ru-RU"/>
        </w:rPr>
      </w:pPr>
    </w:p>
    <w:p w:rsidR="001B4804" w:rsidRPr="003B7EEE" w:rsidRDefault="001B4804">
      <w:pPr>
        <w:spacing w:after="0"/>
        <w:ind w:left="120"/>
        <w:rPr>
          <w:lang w:val="ru-RU"/>
        </w:rPr>
      </w:pPr>
    </w:p>
    <w:p w:rsidR="001B4804" w:rsidRPr="003B7EEE" w:rsidRDefault="003B7EEE">
      <w:pPr>
        <w:spacing w:after="0" w:line="408" w:lineRule="auto"/>
        <w:ind w:left="120"/>
        <w:jc w:val="center"/>
        <w:rPr>
          <w:lang w:val="ru-RU"/>
        </w:rPr>
      </w:pPr>
      <w:r w:rsidRPr="003B7EE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B4804" w:rsidRPr="003B7EEE" w:rsidRDefault="003B7EEE">
      <w:pPr>
        <w:spacing w:after="0" w:line="408" w:lineRule="auto"/>
        <w:ind w:left="120"/>
        <w:jc w:val="center"/>
        <w:rPr>
          <w:lang w:val="ru-RU"/>
        </w:rPr>
      </w:pPr>
      <w:r w:rsidRPr="003B7EE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B7EEE">
        <w:rPr>
          <w:rFonts w:ascii="Times New Roman" w:hAnsi="Times New Roman"/>
          <w:color w:val="000000"/>
          <w:sz w:val="28"/>
          <w:lang w:val="ru-RU"/>
        </w:rPr>
        <w:t xml:space="preserve"> 2768196)</w:t>
      </w:r>
    </w:p>
    <w:p w:rsidR="001B4804" w:rsidRPr="003B7EEE" w:rsidRDefault="001B4804">
      <w:pPr>
        <w:spacing w:after="0"/>
        <w:ind w:left="120"/>
        <w:jc w:val="center"/>
        <w:rPr>
          <w:lang w:val="ru-RU"/>
        </w:rPr>
      </w:pPr>
    </w:p>
    <w:p w:rsidR="001B4804" w:rsidRPr="003B7EEE" w:rsidRDefault="003B7EEE">
      <w:pPr>
        <w:spacing w:after="0" w:line="408" w:lineRule="auto"/>
        <w:ind w:left="120"/>
        <w:jc w:val="center"/>
        <w:rPr>
          <w:lang w:val="ru-RU"/>
        </w:rPr>
      </w:pPr>
      <w:r w:rsidRPr="003B7EE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B4804" w:rsidRPr="003B7EEE" w:rsidRDefault="003B7EEE">
      <w:pPr>
        <w:spacing w:after="0" w:line="408" w:lineRule="auto"/>
        <w:ind w:left="120"/>
        <w:jc w:val="center"/>
        <w:rPr>
          <w:lang w:val="ru-RU"/>
        </w:rPr>
      </w:pPr>
      <w:r w:rsidRPr="003B7EEE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3B7EEE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3B7EE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B4804" w:rsidRPr="003B7EEE" w:rsidRDefault="001B4804">
      <w:pPr>
        <w:spacing w:after="0"/>
        <w:ind w:left="120"/>
        <w:jc w:val="center"/>
        <w:rPr>
          <w:lang w:val="ru-RU"/>
        </w:rPr>
      </w:pPr>
    </w:p>
    <w:p w:rsidR="001B4804" w:rsidRPr="003B7EEE" w:rsidRDefault="001B4804">
      <w:pPr>
        <w:spacing w:after="0"/>
        <w:ind w:left="120"/>
        <w:jc w:val="center"/>
        <w:rPr>
          <w:lang w:val="ru-RU"/>
        </w:rPr>
      </w:pPr>
    </w:p>
    <w:p w:rsidR="001B4804" w:rsidRPr="003B7EEE" w:rsidRDefault="001B4804">
      <w:pPr>
        <w:spacing w:after="0"/>
        <w:ind w:left="120"/>
        <w:jc w:val="center"/>
        <w:rPr>
          <w:lang w:val="ru-RU"/>
        </w:rPr>
      </w:pPr>
    </w:p>
    <w:p w:rsidR="001B4804" w:rsidRPr="003B7EEE" w:rsidRDefault="001B4804">
      <w:pPr>
        <w:spacing w:after="0"/>
        <w:ind w:left="120"/>
        <w:jc w:val="center"/>
        <w:rPr>
          <w:lang w:val="ru-RU"/>
        </w:rPr>
      </w:pPr>
    </w:p>
    <w:p w:rsidR="001B4804" w:rsidRPr="003B7EEE" w:rsidRDefault="001B4804">
      <w:pPr>
        <w:spacing w:after="0"/>
        <w:ind w:left="120"/>
        <w:jc w:val="center"/>
        <w:rPr>
          <w:lang w:val="ru-RU"/>
        </w:rPr>
      </w:pPr>
    </w:p>
    <w:p w:rsidR="001B4804" w:rsidRPr="003B7EEE" w:rsidRDefault="001B4804">
      <w:pPr>
        <w:spacing w:after="0"/>
        <w:ind w:left="120"/>
        <w:jc w:val="center"/>
        <w:rPr>
          <w:lang w:val="ru-RU"/>
        </w:rPr>
      </w:pPr>
    </w:p>
    <w:p w:rsidR="001B4804" w:rsidRPr="003B7EEE" w:rsidRDefault="001B4804">
      <w:pPr>
        <w:spacing w:after="0"/>
        <w:ind w:left="120"/>
        <w:jc w:val="center"/>
        <w:rPr>
          <w:lang w:val="ru-RU"/>
        </w:rPr>
      </w:pPr>
    </w:p>
    <w:p w:rsidR="001B4804" w:rsidRPr="003B7EEE" w:rsidRDefault="001B4804">
      <w:pPr>
        <w:spacing w:after="0"/>
        <w:ind w:left="120"/>
        <w:jc w:val="center"/>
        <w:rPr>
          <w:lang w:val="ru-RU"/>
        </w:rPr>
      </w:pPr>
    </w:p>
    <w:p w:rsidR="001B4804" w:rsidRPr="003B7EEE" w:rsidRDefault="001B4804">
      <w:pPr>
        <w:spacing w:after="0"/>
        <w:ind w:left="120"/>
        <w:jc w:val="center"/>
        <w:rPr>
          <w:lang w:val="ru-RU"/>
        </w:rPr>
      </w:pPr>
    </w:p>
    <w:p w:rsidR="001B4804" w:rsidRPr="003B7EEE" w:rsidRDefault="001B4804">
      <w:pPr>
        <w:spacing w:after="0"/>
        <w:ind w:left="120"/>
        <w:jc w:val="center"/>
        <w:rPr>
          <w:lang w:val="ru-RU"/>
        </w:rPr>
      </w:pPr>
    </w:p>
    <w:p w:rsidR="001B4804" w:rsidRPr="003B7EEE" w:rsidRDefault="003B7EEE" w:rsidP="003B7EEE">
      <w:pPr>
        <w:spacing w:after="0"/>
        <w:rPr>
          <w:lang w:val="ru-RU"/>
        </w:rPr>
      </w:pPr>
      <w:bookmarkStart w:id="3" w:name="8385f7dc-0ab0-4870-aa9c-d50d4a6594a1"/>
      <w:r>
        <w:rPr>
          <w:lang w:val="ru-RU"/>
        </w:rPr>
        <w:t xml:space="preserve">                                                                </w:t>
      </w:r>
      <w:r w:rsidRPr="003B7EEE">
        <w:rPr>
          <w:rFonts w:ascii="Times New Roman" w:hAnsi="Times New Roman"/>
          <w:b/>
          <w:color w:val="000000"/>
          <w:sz w:val="28"/>
          <w:lang w:val="ru-RU"/>
        </w:rPr>
        <w:t>Пожня</w:t>
      </w:r>
      <w:bookmarkEnd w:id="3"/>
      <w:r w:rsidRPr="003B7EE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3B7EE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B7E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7EEE">
        <w:rPr>
          <w:rFonts w:ascii="Times New Roman" w:hAnsi="Times New Roman"/>
          <w:color w:val="000000"/>
          <w:sz w:val="28"/>
          <w:lang w:val="ru-RU"/>
        </w:rPr>
        <w:t>​</w:t>
      </w:r>
    </w:p>
    <w:p w:rsidR="001B4804" w:rsidRPr="003B7EEE" w:rsidRDefault="001B4804">
      <w:pPr>
        <w:spacing w:after="0"/>
        <w:ind w:left="120"/>
        <w:rPr>
          <w:lang w:val="ru-RU"/>
        </w:rPr>
      </w:pPr>
    </w:p>
    <w:p w:rsidR="001B4804" w:rsidRPr="003B7EEE" w:rsidRDefault="001B4804">
      <w:pPr>
        <w:rPr>
          <w:lang w:val="ru-RU"/>
        </w:rPr>
        <w:sectPr w:rsidR="001B4804" w:rsidRPr="003B7EEE">
          <w:pgSz w:w="11906" w:h="16383"/>
          <w:pgMar w:top="1134" w:right="850" w:bottom="1134" w:left="1701" w:header="720" w:footer="720" w:gutter="0"/>
          <w:cols w:space="720"/>
        </w:sectPr>
      </w:pPr>
    </w:p>
    <w:p w:rsidR="001B4804" w:rsidRPr="003B7EEE" w:rsidRDefault="003B7EEE">
      <w:pPr>
        <w:spacing w:after="0"/>
        <w:ind w:left="120"/>
        <w:jc w:val="both"/>
        <w:rPr>
          <w:lang w:val="ru-RU"/>
        </w:rPr>
      </w:pPr>
      <w:bookmarkStart w:id="5" w:name="block-20746999"/>
      <w:bookmarkEnd w:id="0"/>
      <w:r w:rsidRPr="003B7EE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4804" w:rsidRPr="003B7EEE" w:rsidRDefault="001B4804">
      <w:pPr>
        <w:spacing w:after="0"/>
        <w:ind w:left="120"/>
        <w:jc w:val="both"/>
        <w:rPr>
          <w:lang w:val="ru-RU"/>
        </w:rPr>
      </w:pPr>
    </w:p>
    <w:p w:rsidR="001B4804" w:rsidRPr="003B7EEE" w:rsidRDefault="00416637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Данная рабочая п</w:t>
      </w:r>
      <w:bookmarkStart w:id="6" w:name="_GoBack"/>
      <w:bookmarkEnd w:id="6"/>
      <w:r w:rsidR="003B7EEE"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3B7EE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B4804" w:rsidRPr="003B7EEE" w:rsidRDefault="003B7EE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B4804" w:rsidRPr="003B7EEE" w:rsidRDefault="003B7EEE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1B4804" w:rsidRPr="003B7EEE" w:rsidRDefault="003B7EE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B4804" w:rsidRPr="003B7EEE" w:rsidRDefault="001B4804">
      <w:pPr>
        <w:rPr>
          <w:rFonts w:ascii="Times New Roman" w:hAnsi="Times New Roman" w:cs="Times New Roman"/>
          <w:sz w:val="24"/>
          <w:szCs w:val="24"/>
          <w:lang w:val="ru-RU"/>
        </w:rPr>
        <w:sectPr w:rsidR="001B4804" w:rsidRPr="003B7EEE">
          <w:pgSz w:w="11906" w:h="16383"/>
          <w:pgMar w:top="1134" w:right="850" w:bottom="1134" w:left="1701" w:header="720" w:footer="720" w:gutter="0"/>
          <w:cols w:space="720"/>
        </w:sectPr>
      </w:pP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0746995"/>
      <w:bookmarkEnd w:id="5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4"/>
      <w:bookmarkEnd w:id="8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5"/>
      <w:bookmarkEnd w:id="9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1B4804" w:rsidRPr="003B7EEE" w:rsidRDefault="003B7EEE" w:rsidP="003B7EEE">
      <w:pPr>
        <w:tabs>
          <w:tab w:val="left" w:pos="5490"/>
        </w:tabs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ab/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17"/>
      <w:bookmarkEnd w:id="10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18"/>
      <w:bookmarkEnd w:id="11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19"/>
      <w:bookmarkEnd w:id="12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lastRenderedPageBreak/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0"/>
      <w:bookmarkEnd w:id="13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1"/>
      <w:bookmarkEnd w:id="14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Технология приготовления блюд из яиц, круп, овощей. Определение качества продуктов, правила хранения продуктов.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3"/>
      <w:bookmarkEnd w:id="15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24"/>
      <w:bookmarkEnd w:id="16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25"/>
      <w:bookmarkEnd w:id="17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27"/>
      <w:bookmarkEnd w:id="18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Мобильная робототехника. Организация перемещения робототехнических устройств.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28"/>
      <w:bookmarkEnd w:id="19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29"/>
      <w:bookmarkEnd w:id="20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0"/>
      <w:bookmarkEnd w:id="21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и свойства, назначение моделей. Адекватность модели моделируемому объекту и целям моделирования.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3"/>
      <w:bookmarkEnd w:id="22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34"/>
      <w:bookmarkEnd w:id="23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35"/>
      <w:bookmarkEnd w:id="24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37"/>
      <w:bookmarkEnd w:id="25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Инструменты графического редактора. Создание эскиза в графическом редакторе.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38"/>
      <w:bookmarkEnd w:id="26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41791739"/>
      <w:bookmarkEnd w:id="27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0"/>
      <w:bookmarkEnd w:id="28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41"/>
      <w:bookmarkEnd w:id="29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Элементная база автоматизированных систем.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44"/>
      <w:bookmarkEnd w:id="30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_Toc141791746"/>
      <w:bookmarkEnd w:id="31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Выращивание растений на школьном/приусадебном участке.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B4804" w:rsidRPr="003B7EEE" w:rsidRDefault="001B4804">
      <w:pPr>
        <w:rPr>
          <w:rFonts w:ascii="Times New Roman" w:hAnsi="Times New Roman" w:cs="Times New Roman"/>
          <w:sz w:val="24"/>
          <w:szCs w:val="24"/>
          <w:lang w:val="ru-RU"/>
        </w:rPr>
        <w:sectPr w:rsidR="001B4804" w:rsidRPr="003B7EEE">
          <w:pgSz w:w="11906" w:h="16383"/>
          <w:pgMar w:top="1134" w:right="850" w:bottom="1134" w:left="1701" w:header="720" w:footer="720" w:gutter="0"/>
          <w:cols w:space="720"/>
        </w:sectPr>
      </w:pP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block-20746997"/>
      <w:bookmarkEnd w:id="7"/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_Toc141791749"/>
      <w:bookmarkEnd w:id="33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_Toc141791750"/>
      <w:bookmarkEnd w:id="34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_Toc141791751"/>
      <w:bookmarkEnd w:id="35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6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6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66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Предметные результаты освоения содержания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предлагать предпринимательские идеи, обосновывать их решение;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выполнять технологии приготовления блюд из яиц, овощей, круп;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художественное оформление изделий;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осуществлять робототехнические проекты, совершенствовать </w:t>
      </w: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адекватность модели объекту и целям моделирования;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3B7EE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1B4804" w:rsidRPr="003B7EEE" w:rsidRDefault="001B480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B7EE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1B4804" w:rsidRPr="003B7EEE" w:rsidRDefault="003B7E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B4804" w:rsidRPr="003B7EEE" w:rsidRDefault="001B4804">
      <w:pPr>
        <w:rPr>
          <w:rFonts w:ascii="Times New Roman" w:hAnsi="Times New Roman" w:cs="Times New Roman"/>
          <w:sz w:val="24"/>
          <w:szCs w:val="24"/>
          <w:lang w:val="ru-RU"/>
        </w:rPr>
        <w:sectPr w:rsidR="001B4804" w:rsidRPr="003B7EEE">
          <w:pgSz w:w="11906" w:h="16383"/>
          <w:pgMar w:top="1134" w:right="850" w:bottom="1134" w:left="1701" w:header="720" w:footer="720" w:gutter="0"/>
          <w:cols w:space="720"/>
        </w:sectPr>
      </w:pPr>
    </w:p>
    <w:p w:rsidR="001B4804" w:rsidRPr="003B7EEE" w:rsidRDefault="003B7E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6" w:name="block-20746998"/>
      <w:bookmarkEnd w:id="32"/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B7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1B4804" w:rsidRPr="003B7EEE" w:rsidRDefault="003B7E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1B4804" w:rsidRPr="003B7EEE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41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тонирования и лакирования изделий из древесины.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804" w:rsidRPr="003B7EEE" w:rsidRDefault="001B4804">
      <w:pPr>
        <w:rPr>
          <w:rFonts w:ascii="Times New Roman" w:hAnsi="Times New Roman" w:cs="Times New Roman"/>
          <w:sz w:val="24"/>
          <w:szCs w:val="24"/>
        </w:rPr>
        <w:sectPr w:rsidR="001B4804" w:rsidRPr="003B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804" w:rsidRPr="003B7EEE" w:rsidRDefault="003B7E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B4804" w:rsidRPr="003B7EE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41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обработки тонколистового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804" w:rsidRPr="003B7EEE" w:rsidRDefault="001B4804">
      <w:pPr>
        <w:rPr>
          <w:rFonts w:ascii="Times New Roman" w:hAnsi="Times New Roman" w:cs="Times New Roman"/>
          <w:sz w:val="24"/>
          <w:szCs w:val="24"/>
        </w:rPr>
        <w:sectPr w:rsidR="001B4804" w:rsidRPr="003B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804" w:rsidRPr="003B7EEE" w:rsidRDefault="001B4804">
      <w:pPr>
        <w:rPr>
          <w:rFonts w:ascii="Times New Roman" w:hAnsi="Times New Roman" w:cs="Times New Roman"/>
          <w:sz w:val="24"/>
          <w:szCs w:val="24"/>
        </w:rPr>
        <w:sectPr w:rsidR="001B4804" w:rsidRPr="003B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804" w:rsidRPr="003B7EEE" w:rsidRDefault="003B7E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7" w:name="block-20747001"/>
      <w:bookmarkEnd w:id="36"/>
      <w:r w:rsidRPr="003B7E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1B4804" w:rsidRPr="003B7EEE" w:rsidRDefault="003B7E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1B4804" w:rsidRPr="003B7EE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41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объёмных моделей с помощью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41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804" w:rsidRPr="003B7EEE" w:rsidRDefault="001B4804">
      <w:pPr>
        <w:rPr>
          <w:rFonts w:ascii="Times New Roman" w:hAnsi="Times New Roman" w:cs="Times New Roman"/>
          <w:sz w:val="24"/>
          <w:szCs w:val="24"/>
        </w:rPr>
        <w:sectPr w:rsidR="001B4804" w:rsidRPr="003B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804" w:rsidRPr="003B7EEE" w:rsidRDefault="001B4804">
      <w:pPr>
        <w:rPr>
          <w:rFonts w:ascii="Times New Roman" w:hAnsi="Times New Roman" w:cs="Times New Roman"/>
          <w:sz w:val="24"/>
          <w:szCs w:val="24"/>
        </w:rPr>
        <w:sectPr w:rsidR="001B4804" w:rsidRPr="003B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804" w:rsidRPr="003B7EEE" w:rsidRDefault="003B7E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8" w:name="block-20747002"/>
      <w:bookmarkEnd w:id="37"/>
      <w:r w:rsidRPr="003B7E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1B4804" w:rsidRPr="003B7EEE" w:rsidRDefault="003B7EE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1B4804" w:rsidRPr="003B7EE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41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41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Растениеводство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804" w:rsidRPr="003B7EEE" w:rsidRDefault="001B4804">
      <w:pPr>
        <w:rPr>
          <w:rFonts w:ascii="Times New Roman" w:hAnsi="Times New Roman" w:cs="Times New Roman"/>
          <w:sz w:val="24"/>
          <w:szCs w:val="24"/>
        </w:rPr>
        <w:sectPr w:rsidR="001B4804" w:rsidRPr="003B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804" w:rsidRPr="003B7EEE" w:rsidRDefault="001B4804">
      <w:pPr>
        <w:rPr>
          <w:rFonts w:ascii="Times New Roman" w:hAnsi="Times New Roman" w:cs="Times New Roman"/>
          <w:sz w:val="24"/>
          <w:szCs w:val="24"/>
        </w:rPr>
        <w:sectPr w:rsidR="001B4804" w:rsidRPr="003B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804" w:rsidRPr="003B7EEE" w:rsidRDefault="003B7E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9" w:name="block-20747004"/>
      <w:bookmarkEnd w:id="38"/>
      <w:r w:rsidRPr="003B7E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1B4804" w:rsidRPr="003B7EEE" w:rsidRDefault="003B7E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B7E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1B4804" w:rsidRPr="003B7EE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4166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Прототипирование. 3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Изготовление прототипов с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E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Подготовка проекта к защите.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804" w:rsidRPr="003B7E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3B7E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B4804" w:rsidRPr="003B7EEE" w:rsidRDefault="001B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804" w:rsidRPr="003B7EEE" w:rsidRDefault="001B4804">
      <w:pPr>
        <w:rPr>
          <w:rFonts w:ascii="Times New Roman" w:hAnsi="Times New Roman" w:cs="Times New Roman"/>
          <w:sz w:val="24"/>
          <w:szCs w:val="24"/>
        </w:rPr>
        <w:sectPr w:rsidR="001B4804" w:rsidRPr="003B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804" w:rsidRPr="003B7EEE" w:rsidRDefault="001B4804">
      <w:pPr>
        <w:rPr>
          <w:rFonts w:ascii="Times New Roman" w:hAnsi="Times New Roman" w:cs="Times New Roman"/>
          <w:sz w:val="24"/>
          <w:szCs w:val="24"/>
        </w:rPr>
        <w:sectPr w:rsidR="001B4804" w:rsidRPr="003B7EE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9"/>
    <w:p w:rsidR="003B7EEE" w:rsidRPr="003B7EEE" w:rsidRDefault="003B7EEE" w:rsidP="003B7EE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sectPr w:rsidR="003B7EEE" w:rsidRPr="003B7EEE" w:rsidSect="003B7EEE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B4804"/>
    <w:rsid w:val="001B4804"/>
    <w:rsid w:val="003B7EEE"/>
    <w:rsid w:val="003F6D44"/>
    <w:rsid w:val="0041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6C463-569D-4E3C-9B2A-E6D6CCC0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45</Pages>
  <Words>9896</Words>
  <Characters>56413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One_64</cp:lastModifiedBy>
  <cp:revision>3</cp:revision>
  <dcterms:created xsi:type="dcterms:W3CDTF">2023-09-26T06:44:00Z</dcterms:created>
  <dcterms:modified xsi:type="dcterms:W3CDTF">2023-09-26T08:39:00Z</dcterms:modified>
</cp:coreProperties>
</file>